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1" w:rsidRPr="004C0951" w:rsidRDefault="006060FE" w:rsidP="004C0951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4</w:t>
      </w:r>
      <w:r w:rsidR="004C0951" w:rsidRPr="004C0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951" w:rsidRPr="004C095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C0951" w:rsidRPr="004C0951">
        <w:rPr>
          <w:rFonts w:ascii="Times New Roman" w:eastAsia="Times New Roman" w:hAnsi="Times New Roman" w:cs="Times New Roman"/>
          <w:b/>
          <w:bCs/>
          <w:sz w:val="24"/>
          <w:szCs w:val="24"/>
        </w:rPr>
        <w:t>o SWZ</w:t>
      </w:r>
    </w:p>
    <w:p w:rsidR="004C0951" w:rsidRPr="004C0951" w:rsidRDefault="006060FE" w:rsidP="004C0951">
      <w:pPr>
        <w:spacing w:after="0" w:line="24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4C0951" w:rsidRPr="004C0951" w:rsidRDefault="004C0951" w:rsidP="004C0951">
      <w:pPr>
        <w:spacing w:after="0" w:line="24" w:lineRule="atLeast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4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C0951" w:rsidRPr="004C0951" w:rsidRDefault="004C0951" w:rsidP="004C0951">
      <w:pPr>
        <w:spacing w:after="0" w:line="24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C0951" w:rsidRPr="004C0951" w:rsidRDefault="004C0951" w:rsidP="004C0951">
      <w:pPr>
        <w:spacing w:after="0" w:line="24" w:lineRule="atLeast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951" w:rsidRPr="004C0951" w:rsidRDefault="004C0951" w:rsidP="004C0951">
      <w:pPr>
        <w:pBdr>
          <w:bottom w:val="single" w:sz="4" w:space="2" w:color="auto"/>
        </w:pBd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Oświadczenia Wykonawcy o </w:t>
      </w: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aktualności informacji </w:t>
      </w: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zawartych </w:t>
      </w: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oświadczeniu, o którym mowa w art. 125 ust. 1 ustawy Prawo zamówień Publicznych, w zakresie podstaw wykluczenia z postępowania wskazanych przez Zamawiającego</w:t>
      </w:r>
    </w:p>
    <w:p w:rsidR="007D1BB8" w:rsidRPr="007D1BB8" w:rsidRDefault="004C0951" w:rsidP="007D1BB8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="007D1BB8" w:rsidRPr="007D1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7D1BB8" w:rsidRPr="007D1BB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  <w:t>Dowóz uczniów do placówek oświatowych na terenie Miasta i Gminy Solec nad Wisłą</w:t>
      </w:r>
      <w:r w:rsidR="006060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w 2023</w:t>
      </w:r>
      <w:bookmarkStart w:id="0" w:name="_GoBack"/>
      <w:bookmarkEnd w:id="0"/>
      <w:r w:rsidR="007D1BB8" w:rsidRPr="007D1B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roku.</w:t>
      </w:r>
      <w:r w:rsidR="007D1BB8" w:rsidRPr="007D1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C0951" w:rsidRPr="004C0951" w:rsidRDefault="004C0951" w:rsidP="004C0951">
      <w:pPr>
        <w:tabs>
          <w:tab w:val="left" w:pos="5096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0951" w:rsidRPr="004C0951" w:rsidRDefault="004C0951" w:rsidP="004C0951">
      <w:pPr>
        <w:spacing w:after="0" w:line="24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0951" w:rsidRPr="004C0951" w:rsidRDefault="004C0951" w:rsidP="004C0951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C0951" w:rsidRPr="004C0951" w:rsidRDefault="004C0951" w:rsidP="004C0951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951" w:rsidRPr="004C0951" w:rsidRDefault="004C0951" w:rsidP="004C0951">
      <w:pPr>
        <w:numPr>
          <w:ilvl w:val="0"/>
          <w:numId w:val="1"/>
        </w:numPr>
        <w:suppressAutoHyphens/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złożone w przedmiotowym postepowaniu informacje zawarte 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oświadczeniu, o którym mowa w art. 125 ust. 1 ustawy Prawo zamówień publicznych 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niepodleganiu wykluczeniu z postępowania na podstawie art. 108 ust. 1 pkt 1-6 ustawy </w:t>
      </w:r>
      <w:proofErr w:type="spellStart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0951" w:rsidRPr="004C0951" w:rsidRDefault="004C0951" w:rsidP="004C0951">
      <w:pPr>
        <w:suppressAutoHyphens/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951" w:rsidRPr="004C0951" w:rsidRDefault="004C0951" w:rsidP="004C0951">
      <w:pPr>
        <w:numPr>
          <w:ilvl w:val="0"/>
          <w:numId w:val="1"/>
        </w:numPr>
        <w:suppressAutoHyphens/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złożone w przedmiotowym postepowaniu informacje zawarte 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oświadczeniu, o którym mowa w art. 125 ust. 1 ustawy Prawo zamówień  publicznych 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niepodleganiu wykluczeniu z postępowania na podstawie art. 109 ust. 1 pkt  4 -10 </w:t>
      </w:r>
      <w:proofErr w:type="spellStart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C0951" w:rsidRPr="004C0951" w:rsidRDefault="004C0951" w:rsidP="004C0951">
      <w:pPr>
        <w:pBdr>
          <w:bottom w:val="single" w:sz="4" w:space="2" w:color="auto"/>
        </w:pBd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951" w:rsidRPr="004C0951" w:rsidRDefault="004C0951" w:rsidP="004C0951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4C09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1"/>
      </w:r>
    </w:p>
    <w:p w:rsidR="004C0951" w:rsidRPr="004C0951" w:rsidRDefault="004C0951" w:rsidP="004C0951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C095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Data: ……………..                                  </w:t>
      </w:r>
      <w:r w:rsidRPr="004C095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4C095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…………………………………............</w:t>
      </w:r>
    </w:p>
    <w:p w:rsidR="004C0951" w:rsidRPr="004C0951" w:rsidRDefault="004C0951" w:rsidP="004C0951">
      <w:pPr>
        <w:suppressAutoHyphens/>
        <w:snapToGrid w:val="0"/>
        <w:spacing w:after="0" w:line="24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Podpis(y) osoby(osób) upoważnionej(</w:t>
      </w:r>
      <w:proofErr w:type="spellStart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do podpisania niniejszej oferty </w:t>
      </w: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C0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w imieniu Wykonawcy(ów)</w:t>
      </w:r>
    </w:p>
    <w:p w:rsidR="004C0951" w:rsidRPr="004C0951" w:rsidRDefault="004C0951" w:rsidP="004C0951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951" w:rsidRPr="004C0951" w:rsidRDefault="004C0951" w:rsidP="004C0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496D65" w:rsidRDefault="00496D65"/>
    <w:sectPr w:rsidR="0049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03" w:rsidRDefault="00523D03" w:rsidP="004C0951">
      <w:pPr>
        <w:spacing w:after="0" w:line="240" w:lineRule="auto"/>
      </w:pPr>
      <w:r>
        <w:separator/>
      </w:r>
    </w:p>
  </w:endnote>
  <w:endnote w:type="continuationSeparator" w:id="0">
    <w:p w:rsidR="00523D03" w:rsidRDefault="00523D03" w:rsidP="004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03" w:rsidRDefault="00523D03" w:rsidP="004C0951">
      <w:pPr>
        <w:spacing w:after="0" w:line="240" w:lineRule="auto"/>
      </w:pPr>
      <w:r>
        <w:separator/>
      </w:r>
    </w:p>
  </w:footnote>
  <w:footnote w:type="continuationSeparator" w:id="0">
    <w:p w:rsidR="00523D03" w:rsidRDefault="00523D03" w:rsidP="004C0951">
      <w:pPr>
        <w:spacing w:after="0" w:line="240" w:lineRule="auto"/>
      </w:pPr>
      <w:r>
        <w:continuationSeparator/>
      </w:r>
    </w:p>
  </w:footnote>
  <w:footnote w:id="1">
    <w:p w:rsidR="004C0951" w:rsidRDefault="004C0951" w:rsidP="004C0951">
      <w:pPr>
        <w:pStyle w:val="Tekstprzypisudolnego"/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  <w:p w:rsidR="004C0951" w:rsidRDefault="004C0951" w:rsidP="004C0951">
      <w:pPr>
        <w:pStyle w:val="Tekstprzypisudolnego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2  </w:t>
      </w:r>
      <w:r>
        <w:rPr>
          <w:rFonts w:ascii="Arial" w:hAnsi="Arial" w:cs="Arial"/>
          <w:b/>
          <w:sz w:val="16"/>
          <w:szCs w:val="16"/>
        </w:rPr>
        <w:t>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A6"/>
    <w:rsid w:val="00496D65"/>
    <w:rsid w:val="004C0951"/>
    <w:rsid w:val="00523D03"/>
    <w:rsid w:val="006060FE"/>
    <w:rsid w:val="007D1BB8"/>
    <w:rsid w:val="008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63D2-78F7-4309-934A-6E007FD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C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2021-12-02T11:00:00Z</dcterms:created>
  <dcterms:modified xsi:type="dcterms:W3CDTF">2022-12-12T12:32:00Z</dcterms:modified>
</cp:coreProperties>
</file>